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1D6AA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Kindergarten Sight Words</w:t>
      </w:r>
    </w:p>
    <w:p w14:paraId="3E84F7D2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36"/>
          <w:szCs w:val="40"/>
        </w:rPr>
      </w:pPr>
    </w:p>
    <w:p w14:paraId="0E2418BF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  <w:sectPr w:rsidR="006B52C2" w:rsidRPr="0027019B" w:rsidSect="006B52C2">
          <w:type w:val="continuous"/>
          <w:pgSz w:w="12240" w:h="15840"/>
          <w:pgMar w:top="720" w:right="720" w:bottom="720" w:left="720" w:header="720" w:footer="720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pace="720"/>
        </w:sectPr>
      </w:pPr>
    </w:p>
    <w:p w14:paraId="19D6089E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I</w:t>
      </w:r>
    </w:p>
    <w:p w14:paraId="431555D6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red</w:t>
      </w:r>
    </w:p>
    <w:p w14:paraId="248AD4AD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can</w:t>
      </w:r>
    </w:p>
    <w:p w14:paraId="7D0DB3D5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blue</w:t>
      </w:r>
    </w:p>
    <w:p w14:paraId="11B8DB0F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the</w:t>
      </w:r>
    </w:p>
    <w:p w14:paraId="7BB8787B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one</w:t>
      </w:r>
    </w:p>
    <w:p w14:paraId="6EF30310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we</w:t>
      </w:r>
    </w:p>
    <w:p w14:paraId="7BC96ABB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two</w:t>
      </w:r>
    </w:p>
    <w:p w14:paraId="791073C1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see</w:t>
      </w:r>
    </w:p>
    <w:p w14:paraId="07359BA4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three</w:t>
      </w:r>
    </w:p>
    <w:p w14:paraId="2EA0A50A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a</w:t>
      </w:r>
    </w:p>
    <w:p w14:paraId="63E84EE4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four</w:t>
      </w:r>
    </w:p>
    <w:p w14:paraId="62276DFF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like</w:t>
      </w:r>
    </w:p>
    <w:p w14:paraId="1DB3C26E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five</w:t>
      </w:r>
    </w:p>
    <w:p w14:paraId="1436B3EE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to</w:t>
      </w:r>
    </w:p>
    <w:p w14:paraId="11A16D42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six</w:t>
      </w:r>
    </w:p>
    <w:p w14:paraId="78E92E80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and</w:t>
      </w:r>
    </w:p>
    <w:p w14:paraId="24A9E72D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seven</w:t>
      </w:r>
    </w:p>
    <w:p w14:paraId="25167ACC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go</w:t>
      </w:r>
    </w:p>
    <w:p w14:paraId="6A71A897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eight</w:t>
      </w:r>
    </w:p>
    <w:p w14:paraId="255DA9CF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you</w:t>
      </w:r>
    </w:p>
    <w:p w14:paraId="154834D5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nine</w:t>
      </w:r>
    </w:p>
    <w:p w14:paraId="0E1F7F90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do</w:t>
      </w:r>
    </w:p>
    <w:p w14:paraId="696D62EB" w14:textId="73EA1F63" w:rsidR="006B52C2" w:rsidRPr="0027019B" w:rsidRDefault="003D642C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ten</w:t>
      </w:r>
    </w:p>
    <w:p w14:paraId="2478C6A3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my</w:t>
      </w:r>
    </w:p>
    <w:p w14:paraId="486918F5" w14:textId="5B27F022" w:rsidR="006B52C2" w:rsidRPr="0027019B" w:rsidRDefault="003D642C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green</w:t>
      </w:r>
    </w:p>
    <w:p w14:paraId="02EF3C42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are</w:t>
      </w:r>
    </w:p>
    <w:p w14:paraId="2EE76DDE" w14:textId="11514A03" w:rsidR="006B52C2" w:rsidRPr="0027019B" w:rsidRDefault="003D642C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yellow</w:t>
      </w:r>
    </w:p>
    <w:p w14:paraId="7F6EB8D6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with</w:t>
      </w:r>
    </w:p>
    <w:p w14:paraId="55B5DCC2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he</w:t>
      </w:r>
    </w:p>
    <w:p w14:paraId="3CE2D16C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is</w:t>
      </w:r>
    </w:p>
    <w:p w14:paraId="6488F8FE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little</w:t>
      </w:r>
    </w:p>
    <w:p w14:paraId="75C52387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she</w:t>
      </w:r>
    </w:p>
    <w:p w14:paraId="26F0EA88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was</w:t>
      </w:r>
    </w:p>
    <w:p w14:paraId="036219E2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for</w:t>
      </w:r>
    </w:p>
    <w:p w14:paraId="6587A899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have</w:t>
      </w:r>
    </w:p>
    <w:p w14:paraId="205BE9F3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of</w:t>
      </w:r>
    </w:p>
    <w:p w14:paraId="012AC621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they</w:t>
      </w:r>
    </w:p>
    <w:p w14:paraId="60FF91F7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said</w:t>
      </w:r>
    </w:p>
    <w:p w14:paraId="478F907D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want</w:t>
      </w:r>
    </w:p>
    <w:p w14:paraId="69A6F5F5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here</w:t>
      </w:r>
    </w:p>
    <w:p w14:paraId="45369D15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me</w:t>
      </w:r>
    </w:p>
    <w:p w14:paraId="5B3509BE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this</w:t>
      </w:r>
    </w:p>
    <w:p w14:paraId="1CC39312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what</w:t>
      </w:r>
    </w:p>
    <w:p w14:paraId="15EDD33D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help</w:t>
      </w:r>
    </w:p>
    <w:p w14:paraId="5FCD7964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too</w:t>
      </w:r>
    </w:p>
    <w:p w14:paraId="68B6CDF0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has</w:t>
      </w:r>
    </w:p>
    <w:p w14:paraId="48075D82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play</w:t>
      </w:r>
    </w:p>
    <w:p w14:paraId="5D9B1E97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where</w:t>
      </w:r>
    </w:p>
    <w:p w14:paraId="22F162F2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look</w:t>
      </w:r>
    </w:p>
    <w:p w14:paraId="216D9A75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good</w:t>
      </w:r>
    </w:p>
    <w:p w14:paraId="04CB4B5B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who</w:t>
      </w:r>
    </w:p>
    <w:p w14:paraId="0616952A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  <w:r w:rsidRPr="0027019B">
        <w:rPr>
          <w:rFonts w:ascii="KG Primary Penmanship" w:hAnsi="KG Primary Penmanship"/>
          <w:sz w:val="72"/>
          <w:szCs w:val="40"/>
        </w:rPr>
        <w:t>come</w:t>
      </w:r>
    </w:p>
    <w:p w14:paraId="2B651B17" w14:textId="77777777" w:rsidR="006B52C2" w:rsidRPr="0027019B" w:rsidRDefault="006B52C2" w:rsidP="00820C2E">
      <w:pPr>
        <w:jc w:val="center"/>
        <w:rPr>
          <w:rFonts w:ascii="KG Primary Penmanship" w:hAnsi="KG Primary Penmanship"/>
          <w:sz w:val="72"/>
          <w:szCs w:val="40"/>
        </w:rPr>
        <w:sectPr w:rsidR="006B52C2" w:rsidRPr="0027019B" w:rsidSect="006B52C2">
          <w:type w:val="continuous"/>
          <w:pgSz w:w="12240" w:h="15840"/>
          <w:pgMar w:top="720" w:right="720" w:bottom="720" w:left="720" w:header="720" w:footer="720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4" w:space="720"/>
        </w:sectPr>
      </w:pPr>
      <w:r w:rsidRPr="0027019B">
        <w:rPr>
          <w:rFonts w:ascii="KG Primary Penmanship" w:hAnsi="KG Primary Penmanship"/>
          <w:sz w:val="72"/>
          <w:szCs w:val="40"/>
        </w:rPr>
        <w:t>does</w:t>
      </w:r>
    </w:p>
    <w:p w14:paraId="60CD08FC" w14:textId="453A5DB5" w:rsidR="006B52C2" w:rsidRDefault="006B52C2" w:rsidP="00820C2E">
      <w:pPr>
        <w:jc w:val="center"/>
        <w:rPr>
          <w:rFonts w:ascii="KG Primary Penmanship" w:hAnsi="KG Primary Penmanship"/>
          <w:sz w:val="72"/>
          <w:szCs w:val="40"/>
        </w:rPr>
      </w:pPr>
    </w:p>
    <w:p w14:paraId="6B29C1EB" w14:textId="0C0A237F" w:rsidR="0027019B" w:rsidRPr="0027019B" w:rsidRDefault="00F5531D" w:rsidP="00F5531D">
      <w:pPr>
        <w:jc w:val="center"/>
        <w:rPr>
          <w:rFonts w:ascii="KG Primary Penmanship" w:hAnsi="KG Primary Penmanship"/>
          <w:sz w:val="56"/>
          <w:szCs w:val="40"/>
        </w:rPr>
      </w:pPr>
      <w:bookmarkStart w:id="0" w:name="_GoBack"/>
      <w:r>
        <w:rPr>
          <w:rFonts w:ascii="KG Primary Penmanship" w:hAnsi="KG Primary Penmanship"/>
          <w:sz w:val="56"/>
          <w:szCs w:val="40"/>
        </w:rPr>
        <w:t>For your convenience, this is a complete list of the words your child will learn in Kindergarten.  There will be 2 words sent home each week with the homework packet.</w:t>
      </w:r>
      <w:bookmarkEnd w:id="0"/>
    </w:p>
    <w:sectPr w:rsidR="0027019B" w:rsidRPr="0027019B" w:rsidSect="006B52C2">
      <w:type w:val="continuous"/>
      <w:pgSz w:w="12240" w:h="15840"/>
      <w:pgMar w:top="720" w:right="720" w:bottom="720" w:left="720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bcPrin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2C2"/>
    <w:rsid w:val="0027019B"/>
    <w:rsid w:val="003D642C"/>
    <w:rsid w:val="00433D26"/>
    <w:rsid w:val="00555914"/>
    <w:rsid w:val="006B52C2"/>
    <w:rsid w:val="00820C2E"/>
    <w:rsid w:val="00897219"/>
    <w:rsid w:val="00ED36F2"/>
    <w:rsid w:val="00F5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4C31DB"/>
  <w14:defaultImageDpi w14:val="300"/>
  <w15:docId w15:val="{0A6FC23B-DB30-4778-9010-81FA347E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bcPrint" w:eastAsiaTheme="minorEastAsia" w:hAnsi="AbcPrint" w:cs="Times New Roman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Carrie Padfield</cp:lastModifiedBy>
  <cp:revision>3</cp:revision>
  <cp:lastPrinted>2019-05-09T22:23:00Z</cp:lastPrinted>
  <dcterms:created xsi:type="dcterms:W3CDTF">2019-05-09T22:23:00Z</dcterms:created>
  <dcterms:modified xsi:type="dcterms:W3CDTF">2019-08-06T17:50:00Z</dcterms:modified>
</cp:coreProperties>
</file>